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5B1" w:rsidRPr="001E4609" w:rsidRDefault="000F0357" w:rsidP="001E4609">
      <w:pPr>
        <w:snapToGrid w:val="0"/>
        <w:spacing w:line="0" w:lineRule="atLeast"/>
        <w:jc w:val="center"/>
        <w:rPr>
          <w:rFonts w:ascii="標楷體" w:eastAsia="標楷體" w:hAnsi="標楷體"/>
          <w:sz w:val="22"/>
          <w:u w:val="single"/>
        </w:rPr>
      </w:pPr>
      <w:r w:rsidRPr="001E4609">
        <w:rPr>
          <w:rFonts w:ascii="標楷體" w:eastAsia="標楷體" w:hAnsi="標楷體" w:hint="eastAsia"/>
          <w:b/>
          <w:sz w:val="26"/>
          <w:szCs w:val="26"/>
        </w:rPr>
        <w:t>連江縣</w:t>
      </w:r>
      <w:r w:rsidR="00724D6A" w:rsidRPr="001E4609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1E4609">
        <w:rPr>
          <w:rFonts w:ascii="標楷體" w:eastAsia="標楷體" w:hAnsi="標楷體" w:hint="eastAsia"/>
          <w:b/>
          <w:sz w:val="26"/>
          <w:szCs w:val="26"/>
        </w:rPr>
        <w:t>國民小學1</w:t>
      </w:r>
      <w:r w:rsidR="00610D04" w:rsidRPr="001E4609">
        <w:rPr>
          <w:rFonts w:ascii="標楷體" w:eastAsia="標楷體" w:hAnsi="標楷體" w:hint="eastAsia"/>
          <w:b/>
          <w:sz w:val="26"/>
          <w:szCs w:val="26"/>
        </w:rPr>
        <w:t>1</w:t>
      </w:r>
      <w:r w:rsidR="001E4609" w:rsidRPr="001E4609">
        <w:rPr>
          <w:rFonts w:ascii="標楷體" w:eastAsia="標楷體" w:hAnsi="標楷體" w:hint="eastAsia"/>
          <w:b/>
          <w:sz w:val="26"/>
          <w:szCs w:val="26"/>
        </w:rPr>
        <w:t>2</w:t>
      </w:r>
      <w:r w:rsidR="00742BD3" w:rsidRPr="001E4609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724D6A" w:rsidRPr="001E4609">
        <w:rPr>
          <w:rFonts w:ascii="標楷體" w:eastAsia="標楷體" w:hAnsi="標楷體" w:hint="eastAsia"/>
          <w:b/>
          <w:sz w:val="26"/>
          <w:szCs w:val="26"/>
        </w:rPr>
        <w:t>一</w:t>
      </w:r>
      <w:r w:rsidR="00742BD3" w:rsidRPr="001E4609">
        <w:rPr>
          <w:rFonts w:ascii="標楷體" w:eastAsia="標楷體" w:hAnsi="標楷體" w:hint="eastAsia"/>
          <w:b/>
          <w:sz w:val="26"/>
          <w:szCs w:val="26"/>
        </w:rPr>
        <w:t>學期</w:t>
      </w:r>
      <w:r w:rsidR="002305C3" w:rsidRPr="001E4609">
        <w:rPr>
          <w:rFonts w:ascii="標楷體" w:eastAsia="標楷體" w:hAnsi="標楷體" w:hint="eastAsia"/>
          <w:b/>
          <w:sz w:val="26"/>
          <w:szCs w:val="26"/>
        </w:rPr>
        <w:t>二</w:t>
      </w:r>
      <w:r w:rsidR="00742BD3" w:rsidRPr="001E4609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1E4609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5A2E9D" w:rsidRPr="001E4609"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="00742BD3" w:rsidRPr="001E4609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1E4609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354"/>
        <w:gridCol w:w="883"/>
        <w:gridCol w:w="960"/>
        <w:gridCol w:w="474"/>
        <w:gridCol w:w="2264"/>
        <w:gridCol w:w="1418"/>
        <w:gridCol w:w="2126"/>
      </w:tblGrid>
      <w:tr w:rsidR="00111C40" w:rsidRPr="001E4609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Pr="001E4609" w:rsidRDefault="0074651D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1E4609" w:rsidRDefault="0074651D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1E4609" w:rsidRDefault="005A2E9D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Pr="001E4609" w:rsidRDefault="00111C40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1E4609" w:rsidRDefault="00111C40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1E4609" w:rsidRDefault="002305C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二</w:t>
            </w:r>
            <w:r w:rsidR="00724D6A" w:rsidRPr="001E4609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1E4609" w:rsidRDefault="00111C40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1E4609" w:rsidRDefault="00111C40" w:rsidP="001E4609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771F8B" w:rsidRPr="001E4609">
              <w:rPr>
                <w:rFonts w:ascii="標楷體" w:eastAsia="標楷體" w:hAnsi="標楷體" w:hint="eastAsia"/>
                <w:szCs w:val="24"/>
              </w:rPr>
              <w:t>20</w:t>
            </w:r>
            <w:r w:rsidRPr="001E4609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1E4609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1E4609" w:rsidRDefault="00D61F2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1E4609" w:rsidRDefault="00D61F2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Pr="001E4609" w:rsidRDefault="00D61F21" w:rsidP="001E4609">
            <w:pPr>
              <w:snapToGrid w:val="0"/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724D6A" w:rsidRPr="001E4609">
              <w:rPr>
                <w:rFonts w:ascii="標楷體" w:eastAsia="標楷體" w:hAnsi="標楷體" w:cs="Segoe UI Emoji"/>
                <w:b/>
                <w:color w:val="FF0000"/>
              </w:rPr>
              <w:t>■</w:t>
            </w: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724D6A" w:rsidRPr="001E4609">
              <w:rPr>
                <w:rFonts w:ascii="標楷體" w:eastAsia="標楷體" w:hAnsi="標楷體" w:cs="Segoe UI Emoji"/>
                <w:color w:val="FF0000"/>
              </w:rPr>
              <w:t>■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1E4609" w:rsidRDefault="00D61F21" w:rsidP="001E4609">
            <w:pPr>
              <w:snapToGrid w:val="0"/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Pr="001E4609" w:rsidRDefault="00D61F21" w:rsidP="001E4609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FF0000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1E4609" w:rsidRDefault="00F441B1" w:rsidP="001E4609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1E4609">
              <w:rPr>
                <w:rFonts w:ascii="標楷體" w:eastAsia="標楷體" w:hAnsi="標楷體" w:hint="eastAsia"/>
                <w:color w:val="FF0000"/>
              </w:rPr>
              <w:t>□本土語</w:t>
            </w:r>
            <w:r w:rsidRPr="001E4609">
              <w:rPr>
                <w:rFonts w:ascii="標楷體" w:eastAsia="標楷體" w:hAnsi="標楷體" w:hint="eastAsia"/>
                <w:color w:val="FF0000"/>
              </w:rPr>
              <w:t>文/新住民語文□服務學習</w:t>
            </w:r>
            <w:r w:rsidR="00D61F21" w:rsidRPr="001E4609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1E4609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1E4609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1E4609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1E4609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1E4609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1E4609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1E4609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 w:rsidRPr="001E4609">
              <w:rPr>
                <w:rFonts w:ascii="標楷體" w:eastAsia="標楷體" w:hAnsi="標楷體" w:hint="eastAsia"/>
                <w:color w:val="FF0000"/>
              </w:rPr>
              <w:t>學生自主學習□</w:t>
            </w:r>
            <w:r w:rsidRPr="001E4609">
              <w:rPr>
                <w:rFonts w:ascii="標楷體" w:eastAsia="標楷體" w:hAnsi="標楷體" w:hint="eastAsia"/>
                <w:color w:val="FF0000"/>
              </w:rPr>
              <w:t>領域補救教學</w:t>
            </w:r>
            <w:r w:rsidR="00D61F21" w:rsidRPr="001E4609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 w:rsidRPr="001E4609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AE2D51" w:rsidRPr="001E4609" w:rsidTr="008F359D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:rsidR="00AE2D51" w:rsidRPr="001E4609" w:rsidRDefault="00AE2D51" w:rsidP="001E460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簡單的繪本卻道出深刻的道理，透過閱讀，以另一種想像的方式體驗生活，希望藉此讓孩子們能夠充滿自信、勇氣的面對未知的將來，樂在生活的當下，懂得與人分享、肯定自我。</w:t>
            </w:r>
          </w:p>
        </w:tc>
      </w:tr>
      <w:tr w:rsidR="00AE2D51" w:rsidRPr="001E4609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17B19" w:rsidRPr="001E4609" w:rsidRDefault="00117B19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國-E-A1 認識國語文的重要性，培養國語文的興趣，能運用國語文認識自我、表現自我，奠定終身學習的基礎。</w:t>
            </w:r>
          </w:p>
          <w:p w:rsidR="00117B19" w:rsidRPr="001E4609" w:rsidRDefault="00117B19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國-E-B1 理解與運用國語文在日常生活中學習體察他人的感受，並給予適當的回應，以達成溝通及互動的目標。</w:t>
            </w:r>
          </w:p>
          <w:p w:rsidR="00117B19" w:rsidRPr="001E4609" w:rsidRDefault="00117B19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國-E-C2 與他人互動時，能適切運用語文能力表達個人想法，理解與包容不同意見，樂於參與學校及社區活動，體會團隊合作的 重要性。</w:t>
            </w:r>
          </w:p>
          <w:p w:rsidR="00AE2D51" w:rsidRPr="001E4609" w:rsidRDefault="00117B19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國-E-C3 閱讀各類文本，培養理解與關心本土及國際事務的基本素養，以認同自我文化，並能包容、尊重與欣賞多元文化。</w:t>
            </w:r>
          </w:p>
        </w:tc>
      </w:tr>
      <w:tr w:rsidR="00AE2D51" w:rsidRPr="001E4609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1. 培養學生閱讀的興趣</w:t>
            </w:r>
          </w:p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2. 學習與自然界、家人、朋友和自己的相處之道</w:t>
            </w:r>
          </w:p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3. 運用所學知識解決生活中的問題</w:t>
            </w:r>
          </w:p>
        </w:tc>
      </w:tr>
      <w:tr w:rsidR="00AE2D51" w:rsidRPr="001E4609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國語文    □英語文 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</w:rPr>
              <w:t xml:space="preserve">□本土語     □數學    </w:t>
            </w: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社會    □自然科學  □藝術     </w:t>
            </w: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綜合活動   □健康與體育     </w:t>
            </w: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E2D51" w:rsidRPr="001E4609" w:rsidRDefault="00AE2D51" w:rsidP="001E4609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性別平等教育 □人權教育 □環境教育  □海洋教育  </w:t>
            </w: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生命教育     □法治教育 □科技教育  □資訊教育  □能源教育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   □防災教育 □閱讀素養  </w:t>
            </w: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家庭教育 □原住民教育□戶外教育  □國際教育     </w:t>
            </w:r>
          </w:p>
        </w:tc>
      </w:tr>
      <w:tr w:rsidR="00AE2D51" w:rsidRPr="001E4609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AE2D51" w:rsidRPr="001E4609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AE2D51" w:rsidRPr="001E4609" w:rsidTr="005A2E9D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學習表現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6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1E4609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73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自編自選教材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color w:val="FF0000"/>
              </w:rPr>
              <w:t>或</w:t>
            </w:r>
            <w:r w:rsidRPr="001E4609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321307" w:rsidRPr="001E4609" w:rsidTr="00AC2FE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21307" w:rsidRPr="001E4609" w:rsidRDefault="00321307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第一週</w:t>
            </w:r>
          </w:p>
          <w:p w:rsidR="00321307" w:rsidRPr="001E4609" w:rsidRDefault="00321307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至</w:t>
            </w:r>
          </w:p>
          <w:p w:rsidR="00321307" w:rsidRPr="001E4609" w:rsidRDefault="00321307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321307" w:rsidRPr="001E4609" w:rsidRDefault="00321307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321307" w:rsidRPr="001E4609" w:rsidRDefault="00321307" w:rsidP="001E460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1E4609">
              <w:rPr>
                <w:rFonts w:ascii="標楷體" w:eastAsia="標楷體" w:hAnsi="標楷體" w:hint="eastAsia"/>
              </w:rPr>
              <w:t>馬祖卡蹓卡蹓</w:t>
            </w:r>
          </w:p>
        </w:tc>
        <w:tc>
          <w:tcPr>
            <w:tcW w:w="1980" w:type="dxa"/>
            <w:gridSpan w:val="2"/>
            <w:vAlign w:val="center"/>
          </w:tcPr>
          <w:p w:rsidR="00BD6BE4" w:rsidRPr="001E4609" w:rsidRDefault="00A62204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1-I-1 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養成專心聆聽的習 慣，尊重對方的發 言。</w:t>
            </w:r>
          </w:p>
          <w:p w:rsidR="00905E43" w:rsidRPr="001E4609" w:rsidRDefault="00BD6BE4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BD6BE4" w:rsidRPr="001E4609" w:rsidRDefault="00BD6BE4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與他人交談時，能適當的提問、合宜的回答，並分享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>想法。</w:t>
            </w:r>
          </w:p>
          <w:p w:rsidR="00BD6BE4" w:rsidRPr="001E4609" w:rsidRDefault="00BD6BE4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A62204" w:rsidRPr="001E4609" w:rsidRDefault="00BD6BE4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5-Ⅰ-6 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利用圖像、故事結構等策略，協助文本的理解與內容重述。</w:t>
            </w:r>
          </w:p>
          <w:p w:rsidR="00A62204" w:rsidRPr="001E4609" w:rsidRDefault="00A62204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905E43" w:rsidRPr="001E4609" w:rsidRDefault="00905E43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lastRenderedPageBreak/>
              <w:t>1.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905E43" w:rsidRPr="001E4609" w:rsidRDefault="00905E43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905E43" w:rsidRPr="001E4609" w:rsidRDefault="00905E43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lastRenderedPageBreak/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905E43" w:rsidRPr="001E4609" w:rsidRDefault="00905E43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A62204" w:rsidRPr="001E4609" w:rsidRDefault="00905E43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 w:rsidR="000058DA"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1603C" w:rsidRPr="001E4609" w:rsidRDefault="00321307" w:rsidP="001E4609">
            <w:pPr>
              <w:spacing w:line="0" w:lineRule="atLeast"/>
              <w:ind w:leftChars="-1" w:hangingChars="1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能運用適當語詞表達</w:t>
            </w:r>
            <w:r w:rsidR="0011603C" w:rsidRPr="001E4609">
              <w:rPr>
                <w:rFonts w:ascii="標楷體" w:eastAsia="標楷體" w:hAnsi="標楷體" w:hint="eastAsia"/>
                <w:sz w:val="20"/>
                <w:szCs w:val="20"/>
              </w:rPr>
              <w:t>馬祖在地特色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321307" w:rsidRPr="001E4609" w:rsidRDefault="00321307" w:rsidP="001E4609">
            <w:pPr>
              <w:spacing w:line="0" w:lineRule="atLeast"/>
              <w:ind w:leftChars="-1" w:hangingChars="1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能</w:t>
            </w:r>
            <w:r w:rsidR="0011603C" w:rsidRPr="001E4609">
              <w:rPr>
                <w:rFonts w:ascii="標楷體" w:eastAsia="標楷體" w:hAnsi="標楷體" w:hint="eastAsia"/>
                <w:sz w:val="20"/>
                <w:szCs w:val="20"/>
              </w:rPr>
              <w:t>重述及分類同學們分享的馬祖特色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321307" w:rsidRDefault="00321307" w:rsidP="001E4609">
            <w:pPr>
              <w:spacing w:line="0" w:lineRule="atLeast"/>
              <w:ind w:leftChars="-1" w:hangingChars="1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ED18C2">
              <w:rPr>
                <w:rFonts w:ascii="標楷體" w:eastAsia="標楷體" w:hAnsi="標楷體" w:hint="eastAsia"/>
                <w:sz w:val="20"/>
                <w:szCs w:val="20"/>
              </w:rPr>
              <w:t>能聯想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出</w:t>
            </w:r>
            <w:r w:rsidR="00ED18C2">
              <w:rPr>
                <w:rFonts w:ascii="標楷體" w:eastAsia="標楷體" w:hAnsi="標楷體" w:hint="eastAsia"/>
                <w:sz w:val="20"/>
                <w:szCs w:val="20"/>
              </w:rPr>
              <w:t>更多、更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完整</w:t>
            </w:r>
            <w:r w:rsidR="00ED18C2">
              <w:rPr>
                <w:rFonts w:ascii="標楷體" w:eastAsia="標楷體" w:hAnsi="標楷體" w:hint="eastAsia"/>
                <w:sz w:val="20"/>
                <w:szCs w:val="20"/>
              </w:rPr>
              <w:t>的馬祖特</w:t>
            </w:r>
            <w:r w:rsidR="00ED18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色，並書寫下來。</w:t>
            </w:r>
          </w:p>
          <w:p w:rsidR="00ED18C2" w:rsidRPr="00ED18C2" w:rsidRDefault="00ED18C2" w:rsidP="001E4609">
            <w:pPr>
              <w:spacing w:line="0" w:lineRule="atLeast"/>
              <w:ind w:leftChars="-1" w:hangingChars="1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能畫出馬祖之美的代表物。</w:t>
            </w:r>
          </w:p>
        </w:tc>
        <w:tc>
          <w:tcPr>
            <w:tcW w:w="2738" w:type="dxa"/>
            <w:gridSpan w:val="2"/>
            <w:vAlign w:val="center"/>
          </w:tcPr>
          <w:p w:rsidR="0011603C" w:rsidRPr="001E4609" w:rsidRDefault="00321307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活動一：引起動機 </w:t>
            </w:r>
          </w:p>
          <w:p w:rsidR="0011603C" w:rsidRPr="001E4609" w:rsidRDefault="0011603C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  <w:r w:rsid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及影片欣賞</w:t>
            </w:r>
          </w:p>
          <w:p w:rsidR="00321307" w:rsidRPr="001E4609" w:rsidRDefault="00321307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1. </w:t>
            </w:r>
            <w:r w:rsidR="0011603C" w:rsidRPr="001E4609">
              <w:rPr>
                <w:rFonts w:ascii="標楷體" w:eastAsia="標楷體" w:hAnsi="標楷體" w:hint="eastAsia"/>
                <w:sz w:val="20"/>
                <w:szCs w:val="20"/>
              </w:rPr>
              <w:t>說說看，如果你化身為導遊，帶領遊客走遍四鄉五島，你會怎麼介紹馬祖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？ </w:t>
            </w:r>
          </w:p>
          <w:p w:rsidR="00321307" w:rsidRPr="001E4609" w:rsidRDefault="00321307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2. </w:t>
            </w:r>
            <w:r w:rsidR="001E4609">
              <w:rPr>
                <w:rFonts w:ascii="標楷體" w:eastAsia="標楷體" w:hAnsi="標楷體" w:hint="eastAsia"/>
                <w:sz w:val="20"/>
                <w:szCs w:val="20"/>
              </w:rPr>
              <w:t>試著分享看完馬祖風管處的影片後，你記得影片中說了哪些介紹？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321307" w:rsidRDefault="00321307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>活動二：</w:t>
            </w:r>
            <w:r w:rsidR="001E4609" w:rsidRPr="001E4609">
              <w:rPr>
                <w:rFonts w:ascii="標楷體" w:eastAsia="標楷體" w:hAnsi="標楷體" w:hint="eastAsia"/>
                <w:sz w:val="20"/>
                <w:szCs w:val="20"/>
              </w:rPr>
              <w:t>共讀活動</w:t>
            </w:r>
          </w:p>
          <w:p w:rsidR="00975E9A" w:rsidRDefault="00975E9A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先看圖片，再說說看，圖片中的特色有哪些？</w:t>
            </w:r>
          </w:p>
          <w:p w:rsidR="00975E9A" w:rsidRPr="001E4609" w:rsidRDefault="00975E9A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2. </w:t>
            </w:r>
            <w:r w:rsidR="00ED18C2">
              <w:rPr>
                <w:rFonts w:ascii="標楷體" w:eastAsia="標楷體" w:hAnsi="標楷體" w:hint="eastAsia"/>
                <w:sz w:val="20"/>
                <w:szCs w:val="20"/>
              </w:rPr>
              <w:t>每一面的馬祖特色分別是什麼？</w:t>
            </w:r>
          </w:p>
          <w:p w:rsidR="001E4609" w:rsidRPr="001E4609" w:rsidRDefault="001E4609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、完成學習單。</w:t>
            </w:r>
          </w:p>
          <w:p w:rsidR="001E4609" w:rsidRPr="001E4609" w:rsidRDefault="001E4609" w:rsidP="001E460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321307" w:rsidRPr="001E4609" w:rsidRDefault="001E4609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8A2F92" w:rsidRDefault="008A2F92" w:rsidP="001E460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="00321307"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="00161473"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321307" w:rsidRPr="008A2F92" w:rsidRDefault="00161473" w:rsidP="001E460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 w:rsidR="008A2F9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321307" w:rsidRPr="001E4609" w:rsidRDefault="008A2F92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161473"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</w:t>
            </w:r>
            <w:r w:rsidR="001E4609" w:rsidRPr="008A2F92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21307" w:rsidRPr="001E4609" w:rsidRDefault="00321307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AE2D51" w:rsidRPr="001E4609" w:rsidTr="005A2E9D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DB2086" w:rsidRPr="001E4609" w:rsidRDefault="00DB2086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第六週</w:t>
            </w:r>
          </w:p>
          <w:p w:rsidR="00DB2086" w:rsidRPr="001E4609" w:rsidRDefault="00DB2086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至</w:t>
            </w:r>
          </w:p>
          <w:p w:rsidR="00AE2D51" w:rsidRPr="001E4609" w:rsidRDefault="00DB2086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第</w:t>
            </w:r>
            <w:r w:rsidRPr="001E4609">
              <w:rPr>
                <w:rFonts w:ascii="標楷體" w:eastAsia="標楷體" w:hAnsi="標楷體" w:hint="eastAsia"/>
              </w:rPr>
              <w:t>十</w:t>
            </w:r>
            <w:r w:rsidRPr="001E4609">
              <w:rPr>
                <w:rFonts w:ascii="標楷體" w:eastAsia="標楷體" w:hAnsi="標楷體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AE2D51" w:rsidRPr="001E4609" w:rsidRDefault="007D20A4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AE2D51" w:rsidRPr="001E4609" w:rsidRDefault="00A44E9A" w:rsidP="001E460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1E460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用愛心說實話</w:t>
            </w:r>
          </w:p>
        </w:tc>
        <w:tc>
          <w:tcPr>
            <w:tcW w:w="1980" w:type="dxa"/>
            <w:gridSpan w:val="2"/>
            <w:vAlign w:val="center"/>
          </w:tcPr>
          <w:p w:rsidR="00905E43" w:rsidRPr="001E4609" w:rsidRDefault="00905E4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905E43" w:rsidRPr="001E4609" w:rsidRDefault="00905E4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905E43" w:rsidRPr="001E4609" w:rsidRDefault="00905E4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與他人交談時，能適當的提問、合宜的回答，並分享想法。</w:t>
            </w:r>
          </w:p>
          <w:p w:rsidR="00905E43" w:rsidRPr="001E4609" w:rsidRDefault="00905E4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905E43" w:rsidRPr="001E4609" w:rsidRDefault="00905E4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AE2D51" w:rsidRPr="001E4609" w:rsidRDefault="00905E4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0D030B" w:rsidRPr="001E4609" w:rsidRDefault="000D030B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1.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0D030B" w:rsidRPr="001E4609" w:rsidRDefault="000D030B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0D030B" w:rsidRPr="001E4609" w:rsidRDefault="000D030B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0D030B" w:rsidRPr="001E4609" w:rsidRDefault="000D030B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AE2D51" w:rsidRPr="001E4609" w:rsidRDefault="000D030B" w:rsidP="001E460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 w:rsidR="000058DA"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E2D51" w:rsidRPr="001E4609" w:rsidRDefault="000D030B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能理解說實話的適當時刻、動機和不傷害對方的方法。</w:t>
            </w:r>
          </w:p>
          <w:p w:rsidR="000D030B" w:rsidRPr="001E4609" w:rsidRDefault="000D030B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能站在對方的立場，為別人著想。</w:t>
            </w:r>
          </w:p>
          <w:p w:rsidR="000D030B" w:rsidRPr="001E4609" w:rsidRDefault="000D030B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能體認自己與他人的互動關係。</w:t>
            </w:r>
          </w:p>
          <w:p w:rsidR="000D030B" w:rsidRPr="001E4609" w:rsidRDefault="000D030B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學會用文字表達心中的想</w:t>
            </w:r>
            <w:r w:rsidR="00ED18C2">
              <w:rPr>
                <w:rFonts w:ascii="標楷體" w:eastAsia="標楷體" w:hAnsi="標楷體" w:hint="eastAsia"/>
                <w:sz w:val="20"/>
                <w:szCs w:val="20"/>
              </w:rPr>
              <w:t>法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2738" w:type="dxa"/>
            <w:gridSpan w:val="2"/>
            <w:vAlign w:val="center"/>
          </w:tcPr>
          <w:p w:rsidR="000619F0" w:rsidRPr="001E4609" w:rsidRDefault="000619F0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活動一：引起動機 </w:t>
            </w:r>
          </w:p>
          <w:p w:rsidR="000619F0" w:rsidRPr="001E4609" w:rsidRDefault="000619F0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</w:p>
          <w:p w:rsidR="000619F0" w:rsidRPr="000058DA" w:rsidRDefault="000058DA" w:rsidP="000058DA">
            <w:pPr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1.  </w:t>
            </w:r>
            <w:r w:rsidR="000619F0" w:rsidRPr="000058DA">
              <w:rPr>
                <w:rFonts w:ascii="標楷體" w:eastAsia="標楷體" w:hAnsi="標楷體" w:hint="eastAsia"/>
                <w:sz w:val="20"/>
                <w:szCs w:val="20"/>
              </w:rPr>
              <w:t>說說看，在生活中有因為說實話造成衝突或不好結果的經驗嗎？</w:t>
            </w:r>
          </w:p>
          <w:p w:rsidR="000619F0" w:rsidRPr="000058DA" w:rsidRDefault="000058DA" w:rsidP="000058DA">
            <w:pPr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2.  </w:t>
            </w:r>
            <w:r w:rsidR="000619F0" w:rsidRPr="000058DA">
              <w:rPr>
                <w:rFonts w:ascii="標楷體" w:eastAsia="標楷體" w:hAnsi="標楷體" w:hint="eastAsia"/>
                <w:sz w:val="20"/>
                <w:szCs w:val="20"/>
              </w:rPr>
              <w:t>猜猜看，為什麼要用愛心說實話？怎樣說話才算是用愛心說實話？</w:t>
            </w:r>
          </w:p>
          <w:p w:rsidR="000619F0" w:rsidRPr="001E4609" w:rsidRDefault="000619F0" w:rsidP="001E4609">
            <w:pPr>
              <w:pStyle w:val="aa"/>
              <w:spacing w:line="0" w:lineRule="atLeast"/>
              <w:ind w:left="0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活動二、共讀活動</w:t>
            </w:r>
          </w:p>
          <w:p w:rsidR="000619F0" w:rsidRPr="001E4609" w:rsidRDefault="000619F0" w:rsidP="001E4609">
            <w:pPr>
              <w:pStyle w:val="aa"/>
              <w:spacing w:line="0" w:lineRule="atLeast"/>
              <w:ind w:left="0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老師領讀當口白，適時選人化身角色，唸讀對話。</w:t>
            </w:r>
          </w:p>
          <w:p w:rsidR="000619F0" w:rsidRPr="000058DA" w:rsidRDefault="000058DA" w:rsidP="000058DA">
            <w:pPr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1.  </w:t>
            </w:r>
            <w:r w:rsidR="000619F0" w:rsidRPr="000058DA">
              <w:rPr>
                <w:rFonts w:ascii="標楷體" w:eastAsia="標楷體" w:hAnsi="標楷體" w:hint="eastAsia"/>
                <w:sz w:val="20"/>
                <w:szCs w:val="20"/>
              </w:rPr>
              <w:t>輪流發言，當</w:t>
            </w:r>
            <w:r w:rsidR="001E4609" w:rsidRPr="000058DA">
              <w:rPr>
                <w:rFonts w:ascii="標楷體" w:eastAsia="標楷體" w:hAnsi="標楷體" w:hint="eastAsia"/>
                <w:sz w:val="20"/>
                <w:szCs w:val="20"/>
              </w:rPr>
              <w:t>角色</w:t>
            </w:r>
            <w:r w:rsidR="000619F0" w:rsidRPr="000058DA">
              <w:rPr>
                <w:rFonts w:ascii="標楷體" w:eastAsia="標楷體" w:hAnsi="標楷體" w:hint="eastAsia"/>
                <w:sz w:val="20"/>
                <w:szCs w:val="20"/>
              </w:rPr>
              <w:t>的感想，以及討論角色間對話的語氣及衝突點在哪裡？</w:t>
            </w:r>
          </w:p>
          <w:p w:rsidR="000619F0" w:rsidRPr="000058DA" w:rsidRDefault="000058DA" w:rsidP="000058DA">
            <w:pPr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2.  </w:t>
            </w:r>
            <w:r w:rsidR="000619F0" w:rsidRPr="000058DA">
              <w:rPr>
                <w:rFonts w:ascii="標楷體" w:eastAsia="標楷體" w:hAnsi="標楷體" w:hint="eastAsia"/>
                <w:sz w:val="20"/>
                <w:szCs w:val="20"/>
              </w:rPr>
              <w:t>如果是你，你會怎麼處理，怎麼表達。</w:t>
            </w:r>
            <w:r w:rsidR="000619F0" w:rsidRPr="000058D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AE2D51" w:rsidRPr="001E4609" w:rsidRDefault="00163567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="000D030B" w:rsidRPr="001E4609">
              <w:rPr>
                <w:rFonts w:ascii="標楷體" w:eastAsia="標楷體" w:hAnsi="標楷體" w:hint="eastAsia"/>
                <w:sz w:val="20"/>
                <w:szCs w:val="20"/>
              </w:rPr>
              <w:t>完成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  <w:r w:rsidR="000D030B" w:rsidRPr="001E46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D030B" w:rsidRPr="001E4609" w:rsidRDefault="00163567" w:rsidP="001E460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0D030B" w:rsidRPr="001E4609" w:rsidRDefault="000D030B" w:rsidP="001E460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8A2F92" w:rsidRP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AE2D51" w:rsidRPr="001E4609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1E4609" w:rsidRPr="001E4609" w:rsidTr="005A2E9D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E4609" w:rsidRPr="001E4609" w:rsidRDefault="001E4609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第十一週</w:t>
            </w:r>
          </w:p>
          <w:p w:rsidR="001E4609" w:rsidRPr="001E4609" w:rsidRDefault="001E4609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至</w:t>
            </w:r>
          </w:p>
          <w:p w:rsidR="001E4609" w:rsidRPr="001E4609" w:rsidRDefault="001E4609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E4609" w:rsidRPr="001E4609" w:rsidRDefault="001E4609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1E4609" w:rsidRPr="001E4609" w:rsidRDefault="001E4609" w:rsidP="001E460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1E4609">
              <w:rPr>
                <w:rFonts w:ascii="標楷體" w:eastAsia="標楷體" w:hAnsi="標楷體" w:cs="新細明體" w:hint="eastAsia"/>
                <w:sz w:val="26"/>
                <w:szCs w:val="26"/>
              </w:rPr>
              <w:t>公園小霸王</w:t>
            </w:r>
          </w:p>
        </w:tc>
        <w:tc>
          <w:tcPr>
            <w:tcW w:w="1980" w:type="dxa"/>
            <w:gridSpan w:val="2"/>
            <w:vAlign w:val="center"/>
          </w:tcPr>
          <w:p w:rsidR="001E4609" w:rsidRPr="001E4609" w:rsidRDefault="001E4609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1E4609" w:rsidRPr="001E4609" w:rsidRDefault="001E4609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1E4609" w:rsidRPr="001E4609" w:rsidRDefault="001E4609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與他人交談時，能適當的提問、合宜的回答，並分享想法。</w:t>
            </w:r>
          </w:p>
          <w:p w:rsidR="001E4609" w:rsidRPr="001E4609" w:rsidRDefault="001E4609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>的重要訊息與觀點。</w:t>
            </w:r>
          </w:p>
          <w:p w:rsidR="001E4609" w:rsidRPr="001E4609" w:rsidRDefault="001E4609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1E4609" w:rsidRPr="001E4609" w:rsidRDefault="001E4609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1E4609" w:rsidRPr="001E4609" w:rsidRDefault="001E4609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lastRenderedPageBreak/>
              <w:t>1.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1E4609" w:rsidRPr="001E4609" w:rsidRDefault="001E4609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1E4609" w:rsidRPr="001E4609" w:rsidRDefault="001E4609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lastRenderedPageBreak/>
              <w:t>得。</w:t>
            </w:r>
          </w:p>
          <w:p w:rsidR="001E4609" w:rsidRPr="001E4609" w:rsidRDefault="001E4609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1E4609" w:rsidRPr="001E4609" w:rsidRDefault="001E4609" w:rsidP="001E460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 w:rsidR="000058DA"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E4609" w:rsidRPr="000058DA" w:rsidRDefault="000058DA" w:rsidP="000058DA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 xml:space="preserve">1.  </w:t>
            </w:r>
            <w:r w:rsidR="001E4609" w:rsidRPr="000058D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藉由閱讀繪本，感受到與人說話方式與態度，會影響和人的互動和交友。</w:t>
            </w:r>
          </w:p>
          <w:p w:rsidR="001E4609" w:rsidRPr="000058DA" w:rsidRDefault="000058DA" w:rsidP="000058DA">
            <w:pPr>
              <w:framePr w:hSpace="181" w:wrap="around" w:vAnchor="text" w:hAnchor="margin" w:y="36"/>
              <w:snapToGrid w:val="0"/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2.  </w:t>
            </w:r>
            <w:r w:rsidR="001E4609" w:rsidRPr="000058D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知道人權是與天俱有的，並懂得維護自己的權利，必要時能尋求支援。</w:t>
            </w:r>
          </w:p>
          <w:p w:rsidR="001E4609" w:rsidRPr="001E4609" w:rsidRDefault="001E4609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3.</w:t>
            </w:r>
            <w:r w:rsidR="000058D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透過情境演練，學習交友的適當應對方式。</w:t>
            </w:r>
          </w:p>
        </w:tc>
        <w:tc>
          <w:tcPr>
            <w:tcW w:w="2738" w:type="dxa"/>
            <w:gridSpan w:val="2"/>
            <w:vAlign w:val="center"/>
          </w:tcPr>
          <w:p w:rsidR="00ED18C2" w:rsidRPr="001E4609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活動一：引起動機 </w:t>
            </w:r>
          </w:p>
          <w:p w:rsidR="00ED18C2" w:rsidRPr="001E4609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</w:p>
          <w:p w:rsidR="00ED18C2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1.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說說看，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你對「小霸王」的印象有哪些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？ </w:t>
            </w:r>
          </w:p>
          <w:p w:rsidR="00ED18C2" w:rsidRPr="00ED18C2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說說看，如果你遇到小霸王，你會怎麼處理？</w:t>
            </w:r>
          </w:p>
          <w:p w:rsidR="00ED18C2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.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說說看，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你覺得「小霸王」會有哪些情緒？</w:t>
            </w:r>
          </w:p>
          <w:p w:rsidR="00ED18C2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活動二：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共讀活動</w:t>
            </w:r>
          </w:p>
          <w:p w:rsidR="00ED18C2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說說看，你最喜歡裡面的哪一個人物？為什麼？</w:t>
            </w:r>
          </w:p>
          <w:p w:rsidR="00ED18C2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2. 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這些人物，他的什麼樣的行為，會分別帶給你什麼樣的感受？</w:t>
            </w:r>
          </w:p>
          <w:p w:rsidR="00ED18C2" w:rsidRPr="001E4609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3. 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讀完故事後，你覺得你現在會有勇氣面對小霸王的問題了嗎？</w:t>
            </w:r>
            <w:r w:rsidR="00D150A8">
              <w:rPr>
                <w:rFonts w:ascii="標楷體" w:eastAsia="標楷體" w:hAnsi="標楷體" w:hint="eastAsia"/>
                <w:sz w:val="20"/>
                <w:szCs w:val="20"/>
              </w:rPr>
              <w:t>你會怎麼面對。</w:t>
            </w:r>
          </w:p>
          <w:p w:rsidR="00ED18C2" w:rsidRPr="001E4609" w:rsidRDefault="00ED18C2" w:rsidP="00ED18C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、完成學習單。</w:t>
            </w:r>
          </w:p>
          <w:p w:rsidR="00ED18C2" w:rsidRPr="001E4609" w:rsidRDefault="00ED18C2" w:rsidP="00ED18C2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1E4609" w:rsidRPr="001E4609" w:rsidRDefault="00ED18C2" w:rsidP="00ED18C2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8A2F92" w:rsidRP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1E4609" w:rsidRPr="001E4609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E4609" w:rsidRPr="001E4609" w:rsidRDefault="001E4609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A64093" w:rsidRPr="001E4609" w:rsidTr="005A2E9D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第十六週</w:t>
            </w:r>
          </w:p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至</w:t>
            </w:r>
          </w:p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A64093" w:rsidRPr="001E4609" w:rsidRDefault="007D20A4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1E4609">
              <w:rPr>
                <w:rFonts w:ascii="標楷體" w:eastAsia="標楷體" w:hAnsi="標楷體"/>
              </w:rPr>
              <w:t>拼被人送的禮</w:t>
            </w:r>
          </w:p>
        </w:tc>
        <w:tc>
          <w:tcPr>
            <w:tcW w:w="1980" w:type="dxa"/>
            <w:gridSpan w:val="2"/>
            <w:vAlign w:val="center"/>
          </w:tcPr>
          <w:p w:rsidR="00A64093" w:rsidRPr="001E4609" w:rsidRDefault="00A6409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A64093" w:rsidRPr="001E4609" w:rsidRDefault="00A6409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A64093" w:rsidRPr="001E4609" w:rsidRDefault="00A6409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與他人交談時，能適當的提問、合宜的回答，並分享想法。</w:t>
            </w:r>
          </w:p>
          <w:p w:rsidR="00A64093" w:rsidRPr="001E4609" w:rsidRDefault="00A6409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A64093" w:rsidRPr="001E4609" w:rsidRDefault="00A6409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A64093" w:rsidRPr="001E4609" w:rsidRDefault="00A64093" w:rsidP="001E460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1E4609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-9 喜愛閱讀，並樂於與他人分享閱讀心得。</w:t>
            </w:r>
          </w:p>
        </w:tc>
        <w:tc>
          <w:tcPr>
            <w:tcW w:w="1666" w:type="dxa"/>
            <w:gridSpan w:val="2"/>
            <w:vAlign w:val="center"/>
          </w:tcPr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A64093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4093" w:rsidRPr="001E4609" w:rsidRDefault="00A64093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能閱讀故事並了解故事內容。</w:t>
            </w:r>
          </w:p>
          <w:p w:rsidR="00D150A8" w:rsidRDefault="00A64093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能欣賞繪本中精美的圖畫及豐富的顏色。 </w:t>
            </w:r>
          </w:p>
          <w:p w:rsidR="00A64093" w:rsidRPr="001E4609" w:rsidRDefault="00A64093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能深入探討「分享」的感覺。 </w:t>
            </w:r>
          </w:p>
          <w:p w:rsidR="00A64093" w:rsidRPr="001E4609" w:rsidRDefault="00A64093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能瞭解「分享」的真諦並實行之。</w:t>
            </w:r>
          </w:p>
        </w:tc>
        <w:tc>
          <w:tcPr>
            <w:tcW w:w="2738" w:type="dxa"/>
            <w:gridSpan w:val="2"/>
            <w:vAlign w:val="center"/>
          </w:tcPr>
          <w:p w:rsidR="00D150A8" w:rsidRPr="001E4609" w:rsidRDefault="00D150A8" w:rsidP="00D150A8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活動一：引起動機 </w:t>
            </w:r>
          </w:p>
          <w:p w:rsidR="00D150A8" w:rsidRPr="001E4609" w:rsidRDefault="00D150A8" w:rsidP="00D150A8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</w:p>
          <w:p w:rsidR="00D150A8" w:rsidRDefault="00A64093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150A8">
              <w:rPr>
                <w:rFonts w:ascii="標楷體" w:eastAsia="標楷體" w:hAnsi="標楷體" w:hint="eastAsia"/>
                <w:sz w:val="20"/>
                <w:szCs w:val="20"/>
              </w:rPr>
              <w:t>說說看，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如果你是一個國家的國王，要什麼就有什麼，你會</w:t>
            </w:r>
            <w:r w:rsidR="00D150A8">
              <w:rPr>
                <w:rFonts w:ascii="標楷體" w:eastAsia="標楷體" w:hAnsi="標楷體" w:hint="eastAsia"/>
                <w:sz w:val="20"/>
                <w:szCs w:val="20"/>
              </w:rPr>
              <w:t>有哪些想法或感受？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D150A8" w:rsidRDefault="00A64093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150A8">
              <w:rPr>
                <w:rFonts w:ascii="標楷體" w:eastAsia="標楷體" w:hAnsi="標楷體" w:hint="eastAsia"/>
                <w:sz w:val="20"/>
                <w:szCs w:val="20"/>
              </w:rPr>
              <w:t>說說看，你覺得為什麼國王一定要那一個拼被人的被子？</w:t>
            </w:r>
          </w:p>
          <w:p w:rsidR="00D150A8" w:rsidRDefault="00D150A8" w:rsidP="00D150A8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活動二：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共讀活動</w:t>
            </w:r>
          </w:p>
          <w:p w:rsidR="00D150A8" w:rsidRDefault="00D150A8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1. 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說說看，你是否曾經跟這個國王一樣，為了一個物品，跟家人或朋友嘔氣？做了不好的舉動，然後也跟國王一樣很後悔。</w:t>
            </w:r>
          </w:p>
          <w:p w:rsidR="00D150A8" w:rsidRDefault="008414C2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說說看，</w:t>
            </w:r>
            <w:r w:rsidR="00D150A8">
              <w:rPr>
                <w:rFonts w:ascii="標楷體" w:eastAsia="標楷體" w:hAnsi="標楷體" w:hint="eastAsia"/>
                <w:sz w:val="20"/>
                <w:szCs w:val="20"/>
              </w:rPr>
              <w:t>你覺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得拼被人是有哪些性格特質的人？</w:t>
            </w:r>
          </w:p>
          <w:p w:rsidR="00A64093" w:rsidRDefault="008414C2" w:rsidP="001E4609">
            <w:pPr>
              <w:spacing w:line="0" w:lineRule="atLeast"/>
              <w:jc w:val="both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D150A8">
              <w:rPr>
                <w:rFonts w:ascii="標楷體" w:eastAsia="標楷體" w:hAnsi="標楷體" w:hint="eastAsia"/>
                <w:sz w:val="20"/>
                <w:szCs w:val="20"/>
              </w:rPr>
              <w:t>先看圖片，</w:t>
            </w:r>
            <w:r w:rsidR="00D150A8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注意每一個拼被的圖案，</w:t>
            </w: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再說說看，</w:t>
            </w:r>
            <w:r w:rsidR="00D150A8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你覺得它代表了什麼意思？</w:t>
            </w:r>
          </w:p>
          <w:p w:rsidR="008414C2" w:rsidRPr="001E4609" w:rsidRDefault="008414C2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說說看，你喜歡故事的結局嗎？為什麼？</w:t>
            </w:r>
          </w:p>
          <w:p w:rsidR="00D150A8" w:rsidRPr="001E4609" w:rsidRDefault="00D150A8" w:rsidP="00D150A8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、完成學習單。</w:t>
            </w:r>
          </w:p>
          <w:p w:rsidR="00D150A8" w:rsidRPr="001E4609" w:rsidRDefault="00D150A8" w:rsidP="00D150A8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A64093" w:rsidRPr="001E4609" w:rsidRDefault="00D150A8" w:rsidP="00D150A8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8A2F92" w:rsidRP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A64093" w:rsidRPr="001E4609" w:rsidRDefault="008A2F92" w:rsidP="008A2F9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AE2D51" w:rsidRPr="001E4609" w:rsidTr="005A2E9D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66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73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</w:tbl>
    <w:p w:rsidR="00CD66C3" w:rsidRPr="001E4609" w:rsidRDefault="002F1352" w:rsidP="001E4609">
      <w:pPr>
        <w:snapToGrid w:val="0"/>
        <w:spacing w:line="0" w:lineRule="atLeast"/>
        <w:rPr>
          <w:rFonts w:ascii="標楷體" w:eastAsia="標楷體" w:hAnsi="標楷體"/>
        </w:rPr>
      </w:pPr>
      <w:r w:rsidRPr="001E4609"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5A048B" w:rsidRPr="001E4609" w:rsidRDefault="005A048B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  <w:r w:rsidRPr="001E4609">
        <w:rPr>
          <w:rFonts w:ascii="標楷體" w:eastAsia="標楷體" w:hAnsi="標楷體" w:hint="eastAsia"/>
          <w:color w:val="FF0000"/>
        </w:rPr>
        <w:t>◎</w:t>
      </w:r>
      <w:r w:rsidR="00D411D8" w:rsidRPr="001E4609">
        <w:rPr>
          <w:rFonts w:ascii="標楷體" w:eastAsia="標楷體" w:hAnsi="標楷體" w:hint="eastAsia"/>
          <w:color w:val="FF0000"/>
        </w:rPr>
        <w:t>依據「學習表現」之動詞來具體規劃符應「學習活動」之流程，僅需敘明相關學習表現動詞之學習活動即可。</w:t>
      </w:r>
    </w:p>
    <w:p w:rsidR="00111C40" w:rsidRPr="001E4609" w:rsidRDefault="00111C40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  <w:r w:rsidRPr="001E4609">
        <w:rPr>
          <w:rFonts w:ascii="標楷體" w:eastAsia="標楷體" w:hAnsi="標楷體" w:hint="eastAsia"/>
          <w:color w:val="FF0000"/>
        </w:rPr>
        <w:t>◎</w:t>
      </w:r>
      <w:r w:rsidR="00D411D8" w:rsidRPr="001E4609">
        <w:rPr>
          <w:rFonts w:ascii="標楷體" w:eastAsia="標楷體" w:hAnsi="標楷體" w:hint="eastAsia"/>
          <w:color w:val="FF0000"/>
        </w:rPr>
        <w:t>彈性學習課程之第4類規範(其他類課程)，如無特定「自編自選教材或學習單」，敘明「無」即可。</w:t>
      </w:r>
    </w:p>
    <w:p w:rsidR="00D411D8" w:rsidRPr="001E4609" w:rsidRDefault="00D411D8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</w:p>
    <w:p w:rsidR="00A64093" w:rsidRPr="001E4609" w:rsidRDefault="00A64093" w:rsidP="001E4609">
      <w:pPr>
        <w:snapToGrid w:val="0"/>
        <w:spacing w:line="0" w:lineRule="atLeast"/>
        <w:jc w:val="center"/>
        <w:rPr>
          <w:rFonts w:ascii="標楷體" w:eastAsia="標楷體" w:hAnsi="標楷體"/>
          <w:sz w:val="22"/>
          <w:u w:val="single"/>
        </w:rPr>
      </w:pPr>
      <w:r w:rsidRPr="001E4609">
        <w:rPr>
          <w:rFonts w:ascii="標楷體" w:eastAsia="標楷體" w:hAnsi="標楷體" w:hint="eastAsia"/>
          <w:b/>
          <w:sz w:val="26"/>
          <w:szCs w:val="26"/>
        </w:rPr>
        <w:t>連江縣北竿鄉塘岐國民小學112學年度第二學期二年級彈性學習</w:t>
      </w:r>
      <w:r w:rsidRPr="001E4609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閱讀教育  </w:t>
      </w:r>
      <w:r w:rsidRPr="001E4609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354"/>
        <w:gridCol w:w="883"/>
        <w:gridCol w:w="960"/>
        <w:gridCol w:w="474"/>
        <w:gridCol w:w="2264"/>
        <w:gridCol w:w="1418"/>
        <w:gridCol w:w="2126"/>
      </w:tblGrid>
      <w:tr w:rsidR="00A64093" w:rsidRPr="001E4609" w:rsidTr="0021447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二年級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本學期共(  20  )節</w:t>
            </w:r>
          </w:p>
        </w:tc>
      </w:tr>
      <w:tr w:rsidR="00A64093" w:rsidRPr="001E4609" w:rsidTr="0021447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Pr="001E4609">
              <w:rPr>
                <w:rFonts w:ascii="標楷體" w:eastAsia="標楷體" w:hAnsi="標楷體" w:cs="Segoe UI Emoji"/>
                <w:b/>
                <w:color w:val="FF0000"/>
              </w:rPr>
              <w:t>■</w:t>
            </w: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Pr="001E4609">
              <w:rPr>
                <w:rFonts w:ascii="標楷體" w:eastAsia="標楷體" w:hAnsi="標楷體" w:cs="Segoe UI Emoji"/>
                <w:color w:val="FF0000"/>
              </w:rPr>
              <w:t>■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FF0000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□本土語文/新住民語文□服務學習□戶外教育□班際或校際交流□自治活動□班級輔導□學生自主學習□領域補救教學 </w:t>
            </w:r>
            <w:r w:rsidRPr="001E4609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A64093" w:rsidRPr="001E4609" w:rsidTr="0021447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:rsidR="008C7528" w:rsidRDefault="008C7528" w:rsidP="001E460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簡單的繪本卻道出深刻的道理，透過閱讀，以另一種想像的方式體驗生活，希望藉此讓孩子們能夠充滿自信、勇氣的面對未知的將來，樂在生活的當下，懂得與人分享、肯定自我。</w:t>
            </w:r>
          </w:p>
          <w:p w:rsidR="00A64093" w:rsidRPr="001E4609" w:rsidRDefault="00A64093" w:rsidP="008C752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能透過書籍和報紙媒材，深化語文知識，培養</w:t>
            </w:r>
            <w:r w:rsidR="008C7528">
              <w:rPr>
                <w:rFonts w:ascii="標楷體" w:eastAsia="標楷體" w:hAnsi="標楷體" w:hint="eastAsia"/>
              </w:rPr>
              <w:t>廣泛</w:t>
            </w:r>
            <w:r w:rsidRPr="001E4609">
              <w:rPr>
                <w:rFonts w:ascii="標楷體" w:eastAsia="標楷體" w:hAnsi="標楷體"/>
              </w:rPr>
              <w:t>閱讀習慣，豐富生活經驗，培養健全品格。</w:t>
            </w:r>
          </w:p>
        </w:tc>
      </w:tr>
      <w:tr w:rsidR="00A64093" w:rsidRPr="001E4609" w:rsidTr="0021447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國-E-A1 認識國語文的重要性，培養國語文的興趣，能運用國語文認識自我、表現自我，奠定終身學習的基礎。</w:t>
            </w:r>
          </w:p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國-E-B1 理解與運用國語文在日常生活中學習體察他人的感受，並給予適當的回應，以達成溝通及互動的目標。</w:t>
            </w:r>
          </w:p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國-E-C2 與他人互動時，能適切運用語文能力表達個人想法，理解與包容不同意見，樂於參與學校及社區活動，體會團隊合作的 重要性。</w:t>
            </w:r>
          </w:p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國-E-C3 閱讀各類文本，培養理解與關心本土及國際事務的基本素養，以認同自我文化，並能包容、尊重與欣賞多元文化。</w:t>
            </w:r>
          </w:p>
        </w:tc>
      </w:tr>
      <w:tr w:rsidR="00A64093" w:rsidRPr="001E4609" w:rsidTr="0021447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1. 培養學生閱讀的興趣</w:t>
            </w:r>
          </w:p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2. 學習與自然界、家人、朋友和自己的相處之道</w:t>
            </w:r>
          </w:p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3. 運用所學知識解決生活中的問題</w:t>
            </w:r>
          </w:p>
        </w:tc>
      </w:tr>
      <w:tr w:rsidR="00A64093" w:rsidRPr="001E4609" w:rsidTr="0021447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國語文    □英語文 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</w:rPr>
              <w:t xml:space="preserve">□本土語     □數學    </w:t>
            </w: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社會    □自然科學  □藝術     </w:t>
            </w: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綜合活動   □健康與體育     </w:t>
            </w: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性別平等教育 □人權教育 □環境教育  □海洋教育  </w:t>
            </w: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生命教育     □法治教育 □科技教育  □資訊教育  □能源教育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   □防災教育 □閱讀素養  </w:t>
            </w: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家庭教育 □原住民教育□戶外教育  □國際教育     </w:t>
            </w:r>
          </w:p>
        </w:tc>
      </w:tr>
      <w:tr w:rsidR="00A64093" w:rsidRPr="001E4609" w:rsidTr="0021447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A64093" w:rsidRPr="001E4609" w:rsidTr="0021447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A64093" w:rsidRPr="001E4609" w:rsidTr="0021447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學習表現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6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1E4609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73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自編自選教材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color w:val="FF0000"/>
              </w:rPr>
              <w:t>或</w:t>
            </w:r>
            <w:r w:rsidRPr="001E4609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0058DA" w:rsidRPr="001E4609" w:rsidTr="0021447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第一週</w:t>
            </w:r>
          </w:p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至</w:t>
            </w:r>
          </w:p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0058DA" w:rsidRPr="001E4609" w:rsidRDefault="000058DA" w:rsidP="000058DA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6"/>
              </w:rPr>
              <w:t>生命從哪裡來</w:t>
            </w:r>
          </w:p>
        </w:tc>
        <w:tc>
          <w:tcPr>
            <w:tcW w:w="1980" w:type="dxa"/>
            <w:gridSpan w:val="2"/>
            <w:vAlign w:val="center"/>
          </w:tcPr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>2-Ⅰ-3 與他人交談時，能適當的提問、合宜的回答，並分享想法。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lastRenderedPageBreak/>
              <w:t>主旨與結構。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0058DA" w:rsidRPr="000058DA" w:rsidRDefault="000058DA" w:rsidP="000058D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lastRenderedPageBreak/>
              <w:t>1. 能專心聽老師的說明及提問，踴躍回答問題。</w:t>
            </w:r>
          </w:p>
          <w:p w:rsidR="000058DA" w:rsidRPr="000058DA" w:rsidRDefault="000058DA" w:rsidP="000058D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lastRenderedPageBreak/>
              <w:t xml:space="preserve">2. 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 xml:space="preserve"> 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 xml:space="preserve">能知道地球上所有生命都是來自蛋和種子。 </w:t>
            </w:r>
          </w:p>
          <w:p w:rsidR="000058DA" w:rsidRPr="000058DA" w:rsidRDefault="000058DA" w:rsidP="000058D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3.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 xml:space="preserve">  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能了解地球上所有生命藉著互相幫助而共同生活。</w:t>
            </w:r>
          </w:p>
          <w:p w:rsidR="000058DA" w:rsidRPr="000058DA" w:rsidRDefault="000058DA" w:rsidP="000058D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4.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.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 xml:space="preserve">  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能</w:t>
            </w: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感恩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生命</w:t>
            </w: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的可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貴，</w:t>
            </w: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學會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保護環境，愛護植物和動物</w:t>
            </w: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。</w:t>
            </w:r>
          </w:p>
          <w:p w:rsidR="000058DA" w:rsidRPr="000058DA" w:rsidRDefault="000058DA" w:rsidP="000058D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5.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 xml:space="preserve">  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尊重地球上的每一個生命。</w:t>
            </w:r>
          </w:p>
          <w:p w:rsidR="000058DA" w:rsidRPr="008C7528" w:rsidRDefault="000058DA" w:rsidP="000058DA">
            <w:pPr>
              <w:spacing w:line="0" w:lineRule="atLeast"/>
              <w:ind w:leftChars="-1" w:hangingChars="1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738" w:type="dxa"/>
            <w:gridSpan w:val="2"/>
            <w:vAlign w:val="center"/>
          </w:tcPr>
          <w:p w:rsidR="000058DA" w:rsidRPr="001E4609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活動一：引起動機 </w:t>
            </w:r>
          </w:p>
          <w:p w:rsidR="000058DA" w:rsidRPr="001E4609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</w:p>
          <w:p w:rsidR="000058DA" w:rsidRPr="001E4609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1.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說說看，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知道的生命有哪些，又是如何成長的。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0058DA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分組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共讀活動</w:t>
            </w:r>
          </w:p>
          <w:p w:rsidR="000058DA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分組好後，分配每組的閱讀內容。</w:t>
            </w:r>
          </w:p>
          <w:p w:rsidR="000058DA" w:rsidRPr="004759A8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vanish/>
                <w:sz w:val="20"/>
                <w:szCs w:val="20"/>
                <w:specVanish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請小組輪流上台介紹</w:t>
            </w:r>
            <w:r w:rsidR="008A2F92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閱讀內容。並請小組準備好有獎徵答的題目請其他小組專心聆聽。</w:t>
            </w:r>
          </w:p>
          <w:p w:rsidR="000058DA" w:rsidRPr="004759A8" w:rsidRDefault="000058DA" w:rsidP="000058DA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、完成學習單。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0058DA" w:rsidRPr="001E4609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8A2F92" w:rsidRP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058DA" w:rsidRPr="001E4609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0058DA" w:rsidRPr="001E4609" w:rsidRDefault="000058DA" w:rsidP="000058DA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0058DA" w:rsidRPr="001E4609" w:rsidTr="0021447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第六週</w:t>
            </w:r>
          </w:p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至</w:t>
            </w:r>
          </w:p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第</w:t>
            </w:r>
            <w:r w:rsidRPr="001E4609">
              <w:rPr>
                <w:rFonts w:ascii="標楷體" w:eastAsia="標楷體" w:hAnsi="標楷體" w:hint="eastAsia"/>
              </w:rPr>
              <w:t>十</w:t>
            </w:r>
            <w:r w:rsidRPr="001E4609">
              <w:rPr>
                <w:rFonts w:ascii="標楷體" w:eastAsia="標楷體" w:hAnsi="標楷體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0058DA" w:rsidRPr="001E4609" w:rsidRDefault="000058DA" w:rsidP="000058D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南瓜弟弟忘東西</w:t>
            </w:r>
          </w:p>
        </w:tc>
        <w:tc>
          <w:tcPr>
            <w:tcW w:w="1980" w:type="dxa"/>
            <w:gridSpan w:val="2"/>
            <w:vAlign w:val="center"/>
          </w:tcPr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與他人交談時，能適當的提問、合宜的回答，並分享想法。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能理解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>他人忘東西時的焦慮情緒和自我認知挫折的情形。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能站在對方的立場，為別人著想。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>並適時伸出援手。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能體認自己與他人的互動關係。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>陪他人一起面對嘲笑，而非忽略或漠視嘲笑行為的發生。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450791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學會用文字表達心中的想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法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2738" w:type="dxa"/>
            <w:gridSpan w:val="2"/>
            <w:vAlign w:val="center"/>
          </w:tcPr>
          <w:p w:rsidR="000058DA" w:rsidRPr="001E4609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活動一：引起動機 </w:t>
            </w:r>
          </w:p>
          <w:p w:rsidR="000058DA" w:rsidRPr="001E4609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</w:p>
          <w:p w:rsidR="000058DA" w:rsidRPr="00C544C6" w:rsidRDefault="00C544C6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1.  </w:t>
            </w:r>
            <w:r w:rsidR="000058DA" w:rsidRPr="00C544C6">
              <w:rPr>
                <w:rFonts w:ascii="標楷體" w:eastAsia="標楷體" w:hAnsi="標楷體" w:hint="eastAsia"/>
                <w:sz w:val="20"/>
                <w:szCs w:val="20"/>
              </w:rPr>
              <w:t>說說看，在生活中有因為</w:t>
            </w:r>
            <w:r w:rsidR="007A664E" w:rsidRPr="00C544C6">
              <w:rPr>
                <w:rFonts w:ascii="標楷體" w:eastAsia="標楷體" w:hAnsi="標楷體" w:hint="eastAsia"/>
                <w:sz w:val="20"/>
                <w:szCs w:val="20"/>
              </w:rPr>
              <w:t>忘東西</w:t>
            </w:r>
            <w:r w:rsidR="000058DA" w:rsidRPr="00C544C6">
              <w:rPr>
                <w:rFonts w:ascii="標楷體" w:eastAsia="標楷體" w:hAnsi="標楷體" w:hint="eastAsia"/>
                <w:sz w:val="20"/>
                <w:szCs w:val="20"/>
              </w:rPr>
              <w:t>造成不好結果的經驗嗎？</w:t>
            </w:r>
          </w:p>
          <w:p w:rsidR="000058DA" w:rsidRPr="00C544C6" w:rsidRDefault="00C544C6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vanish/>
                <w:sz w:val="20"/>
                <w:szCs w:val="20"/>
                <w:specVanish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2.  </w:t>
            </w: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t>聽完其他人的分享，說說看</w:t>
            </w:r>
            <w:r w:rsidR="007A664E" w:rsidRPr="00C544C6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</w:p>
          <w:p w:rsidR="00C544C6" w:rsidRPr="00C544C6" w:rsidRDefault="00C544C6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t>你有嘗試用哪些方式去改善這種問題。</w:t>
            </w:r>
          </w:p>
          <w:p w:rsidR="000058DA" w:rsidRPr="00C544C6" w:rsidRDefault="000058DA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t>活動二、共讀活動</w:t>
            </w:r>
          </w:p>
          <w:p w:rsidR="000058DA" w:rsidRPr="00C544C6" w:rsidRDefault="000058DA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t>老師領讀當口白，適時選人化身角色，唸讀對話。</w:t>
            </w:r>
          </w:p>
          <w:p w:rsidR="000058DA" w:rsidRPr="00C544C6" w:rsidRDefault="00C544C6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1.  </w:t>
            </w:r>
            <w:r w:rsidR="000058DA" w:rsidRPr="00C544C6">
              <w:rPr>
                <w:rFonts w:ascii="標楷體" w:eastAsia="標楷體" w:hAnsi="標楷體" w:hint="eastAsia"/>
                <w:sz w:val="20"/>
                <w:szCs w:val="20"/>
              </w:rPr>
              <w:t>輪流發言，當角色的感想，以及討論角色間對話的語氣</w:t>
            </w: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t>，你的感受是如何</w:t>
            </w:r>
            <w:r w:rsidR="000058DA" w:rsidRPr="00C544C6">
              <w:rPr>
                <w:rFonts w:ascii="標楷體" w:eastAsia="標楷體" w:hAnsi="標楷體" w:hint="eastAsia"/>
                <w:sz w:val="20"/>
                <w:szCs w:val="20"/>
              </w:rPr>
              <w:t>？</w:t>
            </w:r>
          </w:p>
          <w:p w:rsidR="000058DA" w:rsidRPr="00C544C6" w:rsidRDefault="00C544C6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2.  </w:t>
            </w: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t>說說看，你最喜歡裡面的哪一個人物？為什麼？</w:t>
            </w:r>
            <w:r w:rsidR="000058DA" w:rsidRPr="00C544C6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、完成學習單。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8A2F92" w:rsidRP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058DA" w:rsidRPr="001E4609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0058DA" w:rsidRPr="001E4609" w:rsidRDefault="000058DA" w:rsidP="000058DA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C412A7" w:rsidRPr="00DA7CA7" w:rsidTr="0021447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第十一週</w:t>
            </w:r>
          </w:p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至</w:t>
            </w:r>
          </w:p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C412A7" w:rsidRPr="00DA7CA7" w:rsidRDefault="00C412A7" w:rsidP="00C412A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潔</w:t>
            </w: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西</w:t>
            </w: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卡與大野狼</w:t>
            </w:r>
          </w:p>
        </w:tc>
        <w:tc>
          <w:tcPr>
            <w:tcW w:w="1980" w:type="dxa"/>
            <w:gridSpan w:val="2"/>
            <w:vAlign w:val="center"/>
          </w:tcPr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>合宜的回答，並分享想法。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lastRenderedPageBreak/>
              <w:t>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C412A7" w:rsidRPr="001E4609" w:rsidRDefault="00C412A7" w:rsidP="00C412A7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529C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A7CA7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="001F529C">
              <w:rPr>
                <w:rFonts w:ascii="標楷體" w:eastAsia="標楷體" w:hAnsi="標楷體" w:hint="eastAsia"/>
                <w:sz w:val="20"/>
                <w:szCs w:val="20"/>
              </w:rPr>
              <w:t xml:space="preserve">  能</w:t>
            </w:r>
            <w:r w:rsidRPr="00DA7CA7">
              <w:rPr>
                <w:rFonts w:ascii="標楷體" w:eastAsia="標楷體" w:hAnsi="標楷體"/>
                <w:sz w:val="20"/>
                <w:szCs w:val="20"/>
              </w:rPr>
              <w:t>覺察情緒</w:t>
            </w:r>
            <w:r w:rsidR="001F529C">
              <w:rPr>
                <w:rFonts w:ascii="標楷體" w:eastAsia="標楷體" w:hAnsi="標楷體" w:hint="eastAsia"/>
                <w:sz w:val="20"/>
                <w:szCs w:val="20"/>
              </w:rPr>
              <w:t>的異常，並了解</w:t>
            </w:r>
            <w:r w:rsidRPr="00DA7CA7">
              <w:rPr>
                <w:rFonts w:ascii="標楷體" w:eastAsia="標楷體" w:hAnsi="標楷體"/>
                <w:sz w:val="20"/>
                <w:szCs w:val="20"/>
              </w:rPr>
              <w:t>背後</w:t>
            </w:r>
            <w:r w:rsidR="001F529C">
              <w:rPr>
                <w:rFonts w:ascii="標楷體" w:eastAsia="標楷體" w:hAnsi="標楷體" w:hint="eastAsia"/>
                <w:sz w:val="20"/>
                <w:szCs w:val="20"/>
              </w:rPr>
              <w:t>可能</w:t>
            </w:r>
            <w:r w:rsidRPr="00DA7CA7">
              <w:rPr>
                <w:rFonts w:ascii="標楷體" w:eastAsia="標楷體" w:hAnsi="標楷體"/>
                <w:sz w:val="20"/>
                <w:szCs w:val="20"/>
              </w:rPr>
              <w:t>的原因。</w:t>
            </w:r>
          </w:p>
          <w:p w:rsidR="001F529C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A7CA7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="001F529C">
              <w:rPr>
                <w:rFonts w:ascii="標楷體" w:eastAsia="標楷體" w:hAnsi="標楷體" w:hint="eastAsia"/>
                <w:sz w:val="20"/>
                <w:szCs w:val="20"/>
              </w:rPr>
              <w:t xml:space="preserve">  能練習及調整將</w:t>
            </w:r>
            <w:r w:rsidR="001F529C" w:rsidRPr="00DA7CA7">
              <w:rPr>
                <w:rFonts w:ascii="標楷體" w:eastAsia="標楷體" w:hAnsi="標楷體"/>
                <w:sz w:val="20"/>
                <w:szCs w:val="20"/>
              </w:rPr>
              <w:t>一個痛</w:t>
            </w:r>
            <w:r w:rsidR="001F529C">
              <w:rPr>
                <w:rFonts w:ascii="標楷體" w:eastAsia="標楷體" w:hAnsi="標楷體"/>
                <w:sz w:val="20"/>
                <w:szCs w:val="20"/>
              </w:rPr>
              <w:t>苦的事件</w:t>
            </w:r>
            <w:r w:rsidR="001F529C" w:rsidRPr="00DA7CA7">
              <w:rPr>
                <w:rFonts w:ascii="標楷體" w:eastAsia="標楷體" w:hAnsi="標楷體"/>
                <w:sz w:val="20"/>
                <w:szCs w:val="20"/>
              </w:rPr>
              <w:t>轉換成正向的學習經驗。</w:t>
            </w:r>
          </w:p>
          <w:p w:rsidR="00F03472" w:rsidRPr="00DA7CA7" w:rsidRDefault="001F529C" w:rsidP="00F03472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3. </w:t>
            </w:r>
            <w:r w:rsidR="00F03472">
              <w:rPr>
                <w:rFonts w:ascii="標楷體" w:eastAsia="標楷體" w:hAnsi="標楷體" w:hint="eastAsia"/>
                <w:sz w:val="20"/>
                <w:szCs w:val="20"/>
              </w:rPr>
              <w:t>能學會尋求</w:t>
            </w:r>
            <w:r w:rsidR="00F03472">
              <w:rPr>
                <w:rFonts w:ascii="標楷體" w:eastAsia="標楷體" w:hAnsi="標楷體" w:hint="eastAsia"/>
                <w:sz w:val="20"/>
                <w:szCs w:val="20"/>
              </w:rPr>
              <w:t>協助，嘗試</w:t>
            </w:r>
            <w:r w:rsidR="00F03472">
              <w:rPr>
                <w:rFonts w:ascii="標楷體" w:eastAsia="標楷體" w:hAnsi="標楷體" w:hint="eastAsia"/>
                <w:sz w:val="20"/>
                <w:szCs w:val="20"/>
              </w:rPr>
              <w:t>勇敢</w:t>
            </w:r>
            <w:r w:rsidR="00F03472">
              <w:rPr>
                <w:rFonts w:ascii="標楷體" w:eastAsia="標楷體" w:hAnsi="標楷體" w:hint="eastAsia"/>
                <w:sz w:val="20"/>
                <w:szCs w:val="20"/>
              </w:rPr>
              <w:t>面對、並保護自己</w:t>
            </w:r>
            <w:r w:rsidR="00F0347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 w:rsidR="00F03472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</w:p>
        </w:tc>
        <w:tc>
          <w:tcPr>
            <w:tcW w:w="2738" w:type="dxa"/>
            <w:gridSpan w:val="2"/>
            <w:vAlign w:val="center"/>
          </w:tcPr>
          <w:p w:rsidR="001F529C" w:rsidRPr="001E4609" w:rsidRDefault="001F529C" w:rsidP="001F529C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活動一：引起動機 </w:t>
            </w:r>
          </w:p>
          <w:p w:rsidR="001F529C" w:rsidRPr="001E4609" w:rsidRDefault="001F529C" w:rsidP="001F529C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</w:p>
          <w:p w:rsidR="001F529C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A7CA7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="001F529C">
              <w:rPr>
                <w:rFonts w:ascii="標楷體" w:eastAsia="標楷體" w:hAnsi="標楷體" w:hint="eastAsia"/>
                <w:sz w:val="20"/>
                <w:szCs w:val="20"/>
              </w:rPr>
              <w:t>分享看看，你看過大野狼在繪本故事中出現的角色與其他角色的互動有哪些？</w:t>
            </w:r>
          </w:p>
          <w:p w:rsidR="001F529C" w:rsidRDefault="001F529C" w:rsidP="00C412A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2.說說看，從這些故事中你得到了哪些想法。</w:t>
            </w:r>
          </w:p>
          <w:p w:rsidR="001F529C" w:rsidRPr="00C544C6" w:rsidRDefault="001F529C" w:rsidP="001F529C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活動二、共讀活動</w:t>
            </w:r>
          </w:p>
          <w:p w:rsidR="001F529C" w:rsidRDefault="001F529C" w:rsidP="00C412A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F03472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故事中爸爸媽媽提出了哪些步</w:t>
            </w:r>
            <w:r w:rsidR="00F03472">
              <w:rPr>
                <w:rFonts w:ascii="標楷體" w:eastAsia="標楷體" w:hAnsi="標楷體" w:hint="eastAsia"/>
                <w:sz w:val="20"/>
                <w:szCs w:val="20"/>
              </w:rPr>
              <w:t>驟去解決問題？</w:t>
            </w:r>
          </w:p>
          <w:p w:rsidR="00F03472" w:rsidRPr="00F03472" w:rsidRDefault="00F03472" w:rsidP="00C412A7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 分享說說看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sz w:val="20"/>
                <w:szCs w:val="20"/>
              </w:rPr>
              <w:t>，讓自己勇敢的方法有哪些？</w:t>
            </w:r>
          </w:p>
          <w:p w:rsidR="00F03472" w:rsidRPr="001E4609" w:rsidRDefault="00F03472" w:rsidP="00F0347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、完成學習單。</w:t>
            </w:r>
          </w:p>
          <w:p w:rsidR="00F03472" w:rsidRPr="001E4609" w:rsidRDefault="00F03472" w:rsidP="00F03472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C412A7" w:rsidRPr="00DA7CA7" w:rsidRDefault="00F03472" w:rsidP="00F03472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1F529C" w:rsidRDefault="001F529C" w:rsidP="001F529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1F529C" w:rsidRPr="008A2F92" w:rsidRDefault="001F529C" w:rsidP="001F529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C412A7" w:rsidRPr="00DA7CA7" w:rsidRDefault="001F529C" w:rsidP="001F529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C412A7" w:rsidRPr="00DA7CA7" w:rsidRDefault="00C412A7" w:rsidP="00C412A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412A7" w:rsidRPr="001E4609" w:rsidTr="0021447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第十六週</w:t>
            </w:r>
          </w:p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至</w:t>
            </w:r>
          </w:p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小兵快樂讀本系列</w:t>
            </w:r>
          </w:p>
        </w:tc>
        <w:tc>
          <w:tcPr>
            <w:tcW w:w="1980" w:type="dxa"/>
            <w:gridSpan w:val="2"/>
            <w:vAlign w:val="center"/>
          </w:tcPr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與他人交談時，能適當的提問、合宜的回答，並分享想法。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C412A7" w:rsidRPr="001E4609" w:rsidRDefault="00C412A7" w:rsidP="00C412A7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C412A7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  能練習從書名推測出故事重點。</w:t>
            </w:r>
          </w:p>
          <w:p w:rsidR="00C412A7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  能理解每本故事書，要引導讀者學會的想法有哪些。</w:t>
            </w:r>
          </w:p>
          <w:p w:rsidR="00C412A7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  能尊重聆聽他人分享書中重點，也能提供不一樣的觀點。</w:t>
            </w:r>
          </w:p>
          <w:p w:rsidR="00C412A7" w:rsidRPr="001E4609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  能喜歡閱讀、習慣思考。</w:t>
            </w:r>
          </w:p>
        </w:tc>
        <w:tc>
          <w:tcPr>
            <w:tcW w:w="2738" w:type="dxa"/>
            <w:gridSpan w:val="2"/>
            <w:vAlign w:val="center"/>
          </w:tcPr>
          <w:p w:rsidR="00C412A7" w:rsidRPr="001E4609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活動一：引起動機 </w:t>
            </w:r>
          </w:p>
          <w:p w:rsidR="00C412A7" w:rsidRPr="001E4609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「危雞總動員」、「大嘴巴闖禍了」、「帥氣王子不洗澡」</w:t>
            </w:r>
          </w:p>
          <w:p w:rsidR="00C412A7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1.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示範猜書中的人物主角，遇到的事件。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C412A7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 邊說邊討論故事結構、人物特性、以及推測事件處理的選擇與後果。</w:t>
            </w:r>
          </w:p>
          <w:p w:rsidR="00C412A7" w:rsidRPr="008A2F92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  重述書本的重點。</w:t>
            </w:r>
          </w:p>
          <w:p w:rsidR="00C412A7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活動二、分組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共讀活動</w:t>
            </w:r>
          </w:p>
          <w:p w:rsidR="00C412A7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 分組好後，分配每組的閱讀內容。</w:t>
            </w:r>
          </w:p>
          <w:p w:rsidR="00C412A7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 請小組輪流上台介紹，閱讀內容。並請小組準備好有獎徵答的題目請其他小組專心聆聽。</w:t>
            </w:r>
          </w:p>
          <w:p w:rsidR="00C412A7" w:rsidRPr="004759A8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vanish/>
                <w:sz w:val="20"/>
                <w:szCs w:val="20"/>
                <w:specVanish/>
              </w:rPr>
            </w:pPr>
          </w:p>
          <w:p w:rsidR="00C412A7" w:rsidRPr="008A2F92" w:rsidRDefault="00C412A7" w:rsidP="00C412A7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活動三、</w:t>
            </w: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總結與讚美。</w:t>
            </w:r>
          </w:p>
        </w:tc>
        <w:tc>
          <w:tcPr>
            <w:tcW w:w="1418" w:type="dxa"/>
            <w:vAlign w:val="center"/>
          </w:tcPr>
          <w:p w:rsidR="00C412A7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好書分享、</w:t>
            </w:r>
          </w:p>
          <w:p w:rsidR="00C412A7" w:rsidRPr="008A2F92" w:rsidRDefault="00C412A7" w:rsidP="00C412A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重述故事。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C412A7" w:rsidRPr="001E4609" w:rsidTr="0021447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66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73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</w:tbl>
    <w:p w:rsidR="00A64093" w:rsidRPr="001E4609" w:rsidRDefault="00A64093" w:rsidP="001E4609">
      <w:pPr>
        <w:snapToGrid w:val="0"/>
        <w:spacing w:line="0" w:lineRule="atLeast"/>
        <w:rPr>
          <w:rFonts w:ascii="標楷體" w:eastAsia="標楷體" w:hAnsi="標楷體"/>
        </w:rPr>
      </w:pPr>
      <w:r w:rsidRPr="001E4609"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A64093" w:rsidRPr="001E4609" w:rsidRDefault="00A64093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  <w:r w:rsidRPr="001E4609">
        <w:rPr>
          <w:rFonts w:ascii="標楷體" w:eastAsia="標楷體" w:hAnsi="標楷體" w:hint="eastAsia"/>
          <w:color w:val="FF0000"/>
        </w:rPr>
        <w:t>◎依據「學習表現」之動詞來具體規劃符應「學習活動」之流程，僅需敘明相關學習表現動詞之學習活動即可。</w:t>
      </w:r>
    </w:p>
    <w:p w:rsidR="00A64093" w:rsidRPr="001E4609" w:rsidRDefault="00A64093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  <w:r w:rsidRPr="001E4609">
        <w:rPr>
          <w:rFonts w:ascii="標楷體" w:eastAsia="標楷體" w:hAnsi="標楷體" w:hint="eastAsia"/>
          <w:color w:val="FF0000"/>
        </w:rPr>
        <w:t>◎彈性學習課程之第4類規範(其他類課程)，如無特定「自編自選教材或學習單」，敘明「無」即可。</w:t>
      </w:r>
    </w:p>
    <w:p w:rsidR="00A64093" w:rsidRPr="001E4609" w:rsidRDefault="00A64093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</w:p>
    <w:p w:rsidR="00A64093" w:rsidRPr="001E4609" w:rsidRDefault="00A64093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</w:p>
    <w:sectPr w:rsidR="00A64093" w:rsidRPr="001E4609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44B" w:rsidRDefault="006F444B" w:rsidP="008A1862">
      <w:r>
        <w:separator/>
      </w:r>
    </w:p>
  </w:endnote>
  <w:endnote w:type="continuationSeparator" w:id="0">
    <w:p w:rsidR="006F444B" w:rsidRDefault="006F444B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44B" w:rsidRDefault="006F444B" w:rsidP="008A1862">
      <w:r>
        <w:separator/>
      </w:r>
    </w:p>
  </w:footnote>
  <w:footnote w:type="continuationSeparator" w:id="0">
    <w:p w:rsidR="006F444B" w:rsidRDefault="006F444B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B2212F">
      <w:rPr>
        <w:rFonts w:asciiTheme="minorEastAsia" w:hAnsiTheme="minorEastAsia" w:hint="eastAsia"/>
      </w:rPr>
      <w:t>第一、三、四類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00DE0"/>
    <w:multiLevelType w:val="hybridMultilevel"/>
    <w:tmpl w:val="E6529D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173AA1"/>
    <w:multiLevelType w:val="hybridMultilevel"/>
    <w:tmpl w:val="23B2D090"/>
    <w:lvl w:ilvl="0" w:tplc="FFA2B084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2" w15:restartNumberingAfterBreak="0">
    <w:nsid w:val="2CC07699"/>
    <w:multiLevelType w:val="hybridMultilevel"/>
    <w:tmpl w:val="19AE9B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A293CFB"/>
    <w:multiLevelType w:val="hybridMultilevel"/>
    <w:tmpl w:val="1250D212"/>
    <w:lvl w:ilvl="0" w:tplc="66E85ED2">
      <w:start w:val="1"/>
      <w:numFmt w:val="decimal"/>
      <w:lvlText w:val="%1.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D230BE3"/>
    <w:multiLevelType w:val="hybridMultilevel"/>
    <w:tmpl w:val="893AF168"/>
    <w:lvl w:ilvl="0" w:tplc="A038F4B6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58DA"/>
    <w:rsid w:val="000072ED"/>
    <w:rsid w:val="00033805"/>
    <w:rsid w:val="00044C30"/>
    <w:rsid w:val="000619F0"/>
    <w:rsid w:val="00085A90"/>
    <w:rsid w:val="00095C00"/>
    <w:rsid w:val="000A14AC"/>
    <w:rsid w:val="000B1667"/>
    <w:rsid w:val="000D030B"/>
    <w:rsid w:val="000D6512"/>
    <w:rsid w:val="000F0357"/>
    <w:rsid w:val="000F2B1D"/>
    <w:rsid w:val="000F3C11"/>
    <w:rsid w:val="00111C40"/>
    <w:rsid w:val="0011603C"/>
    <w:rsid w:val="00117B19"/>
    <w:rsid w:val="00121CE2"/>
    <w:rsid w:val="001271A1"/>
    <w:rsid w:val="00134DE5"/>
    <w:rsid w:val="00161473"/>
    <w:rsid w:val="001625B1"/>
    <w:rsid w:val="00163567"/>
    <w:rsid w:val="00170EE6"/>
    <w:rsid w:val="0017595A"/>
    <w:rsid w:val="00177D74"/>
    <w:rsid w:val="001B03FB"/>
    <w:rsid w:val="001C162A"/>
    <w:rsid w:val="001E4609"/>
    <w:rsid w:val="001F20AE"/>
    <w:rsid w:val="001F529C"/>
    <w:rsid w:val="00221F22"/>
    <w:rsid w:val="00223D76"/>
    <w:rsid w:val="002276EE"/>
    <w:rsid w:val="00227E84"/>
    <w:rsid w:val="002305C3"/>
    <w:rsid w:val="002461E3"/>
    <w:rsid w:val="00262C45"/>
    <w:rsid w:val="00266EDE"/>
    <w:rsid w:val="00287792"/>
    <w:rsid w:val="002A08AB"/>
    <w:rsid w:val="002B6ED1"/>
    <w:rsid w:val="002D5497"/>
    <w:rsid w:val="002F1352"/>
    <w:rsid w:val="00300206"/>
    <w:rsid w:val="003067F2"/>
    <w:rsid w:val="00316CB1"/>
    <w:rsid w:val="00321307"/>
    <w:rsid w:val="00345817"/>
    <w:rsid w:val="00371C34"/>
    <w:rsid w:val="003B0455"/>
    <w:rsid w:val="003D7032"/>
    <w:rsid w:val="00404102"/>
    <w:rsid w:val="0044085E"/>
    <w:rsid w:val="00447509"/>
    <w:rsid w:val="00450791"/>
    <w:rsid w:val="00451B59"/>
    <w:rsid w:val="004650AF"/>
    <w:rsid w:val="0047085B"/>
    <w:rsid w:val="004710BC"/>
    <w:rsid w:val="004759A8"/>
    <w:rsid w:val="00495722"/>
    <w:rsid w:val="004C39B5"/>
    <w:rsid w:val="004E4692"/>
    <w:rsid w:val="00501CDD"/>
    <w:rsid w:val="00506868"/>
    <w:rsid w:val="005171C9"/>
    <w:rsid w:val="00520475"/>
    <w:rsid w:val="00544324"/>
    <w:rsid w:val="005727C0"/>
    <w:rsid w:val="00573AA4"/>
    <w:rsid w:val="00585D53"/>
    <w:rsid w:val="005A048B"/>
    <w:rsid w:val="005A2E9D"/>
    <w:rsid w:val="005B629B"/>
    <w:rsid w:val="005D2D0D"/>
    <w:rsid w:val="005E03E5"/>
    <w:rsid w:val="005E3C65"/>
    <w:rsid w:val="005F0903"/>
    <w:rsid w:val="005F0D2B"/>
    <w:rsid w:val="005F39B7"/>
    <w:rsid w:val="006000D3"/>
    <w:rsid w:val="00606E0F"/>
    <w:rsid w:val="00607FAF"/>
    <w:rsid w:val="00610D04"/>
    <w:rsid w:val="00626890"/>
    <w:rsid w:val="00627DB4"/>
    <w:rsid w:val="006428B7"/>
    <w:rsid w:val="00642ABD"/>
    <w:rsid w:val="00647590"/>
    <w:rsid w:val="00650BBB"/>
    <w:rsid w:val="00661E25"/>
    <w:rsid w:val="006636B1"/>
    <w:rsid w:val="00671F7A"/>
    <w:rsid w:val="006A3377"/>
    <w:rsid w:val="006D26BC"/>
    <w:rsid w:val="006F444B"/>
    <w:rsid w:val="006F4821"/>
    <w:rsid w:val="00712ABD"/>
    <w:rsid w:val="00716870"/>
    <w:rsid w:val="00724D6A"/>
    <w:rsid w:val="00742BD3"/>
    <w:rsid w:val="0074651D"/>
    <w:rsid w:val="00771F8B"/>
    <w:rsid w:val="0079038C"/>
    <w:rsid w:val="00790B61"/>
    <w:rsid w:val="00791BA0"/>
    <w:rsid w:val="007A664E"/>
    <w:rsid w:val="007D20A4"/>
    <w:rsid w:val="008414C2"/>
    <w:rsid w:val="0086398B"/>
    <w:rsid w:val="00891813"/>
    <w:rsid w:val="008A1862"/>
    <w:rsid w:val="008A2F92"/>
    <w:rsid w:val="008A3824"/>
    <w:rsid w:val="008B368F"/>
    <w:rsid w:val="008C12E1"/>
    <w:rsid w:val="008C5900"/>
    <w:rsid w:val="008C7528"/>
    <w:rsid w:val="008E097B"/>
    <w:rsid w:val="008F0E44"/>
    <w:rsid w:val="008F359D"/>
    <w:rsid w:val="008F5AC3"/>
    <w:rsid w:val="0090138B"/>
    <w:rsid w:val="0090433B"/>
    <w:rsid w:val="00905E43"/>
    <w:rsid w:val="009100A8"/>
    <w:rsid w:val="009102A8"/>
    <w:rsid w:val="009219D6"/>
    <w:rsid w:val="00927555"/>
    <w:rsid w:val="00975E9A"/>
    <w:rsid w:val="00981FC6"/>
    <w:rsid w:val="0098690E"/>
    <w:rsid w:val="009A24E8"/>
    <w:rsid w:val="009A2B90"/>
    <w:rsid w:val="009B22A5"/>
    <w:rsid w:val="009C2271"/>
    <w:rsid w:val="009D051F"/>
    <w:rsid w:val="009D0F78"/>
    <w:rsid w:val="009D7977"/>
    <w:rsid w:val="00A01E0D"/>
    <w:rsid w:val="00A20BB6"/>
    <w:rsid w:val="00A25A76"/>
    <w:rsid w:val="00A2724F"/>
    <w:rsid w:val="00A43419"/>
    <w:rsid w:val="00A43A13"/>
    <w:rsid w:val="00A44E9A"/>
    <w:rsid w:val="00A62204"/>
    <w:rsid w:val="00A63656"/>
    <w:rsid w:val="00A64093"/>
    <w:rsid w:val="00A87F0B"/>
    <w:rsid w:val="00AA7FEE"/>
    <w:rsid w:val="00AB0C3F"/>
    <w:rsid w:val="00AB3B0C"/>
    <w:rsid w:val="00AC5BB9"/>
    <w:rsid w:val="00AE2D51"/>
    <w:rsid w:val="00AE5016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75A6E"/>
    <w:rsid w:val="00B80978"/>
    <w:rsid w:val="00B942E4"/>
    <w:rsid w:val="00BA0EF7"/>
    <w:rsid w:val="00BA7A23"/>
    <w:rsid w:val="00BD6BE4"/>
    <w:rsid w:val="00BE02A1"/>
    <w:rsid w:val="00C412A7"/>
    <w:rsid w:val="00C45F65"/>
    <w:rsid w:val="00C544C6"/>
    <w:rsid w:val="00C60351"/>
    <w:rsid w:val="00C7032F"/>
    <w:rsid w:val="00C74216"/>
    <w:rsid w:val="00C9590D"/>
    <w:rsid w:val="00CA72F9"/>
    <w:rsid w:val="00CC2AD6"/>
    <w:rsid w:val="00CD66C3"/>
    <w:rsid w:val="00CE2D4F"/>
    <w:rsid w:val="00CE43B4"/>
    <w:rsid w:val="00CF34CB"/>
    <w:rsid w:val="00D14BEE"/>
    <w:rsid w:val="00D150A8"/>
    <w:rsid w:val="00D411D8"/>
    <w:rsid w:val="00D61F21"/>
    <w:rsid w:val="00D7310D"/>
    <w:rsid w:val="00D81BCD"/>
    <w:rsid w:val="00D936C4"/>
    <w:rsid w:val="00DA40C9"/>
    <w:rsid w:val="00DA7CA7"/>
    <w:rsid w:val="00DB2086"/>
    <w:rsid w:val="00DB32C6"/>
    <w:rsid w:val="00DB41B4"/>
    <w:rsid w:val="00DB6F32"/>
    <w:rsid w:val="00DC7047"/>
    <w:rsid w:val="00DD5FB4"/>
    <w:rsid w:val="00DF2D00"/>
    <w:rsid w:val="00E17CF4"/>
    <w:rsid w:val="00E26738"/>
    <w:rsid w:val="00E47955"/>
    <w:rsid w:val="00E51793"/>
    <w:rsid w:val="00E53123"/>
    <w:rsid w:val="00E84D01"/>
    <w:rsid w:val="00E936FE"/>
    <w:rsid w:val="00EA4626"/>
    <w:rsid w:val="00ED18C2"/>
    <w:rsid w:val="00EF01C3"/>
    <w:rsid w:val="00EF1202"/>
    <w:rsid w:val="00EF138C"/>
    <w:rsid w:val="00EF5CC5"/>
    <w:rsid w:val="00F03472"/>
    <w:rsid w:val="00F0427A"/>
    <w:rsid w:val="00F27922"/>
    <w:rsid w:val="00F309D1"/>
    <w:rsid w:val="00F37569"/>
    <w:rsid w:val="00F40E8A"/>
    <w:rsid w:val="00F441B1"/>
    <w:rsid w:val="00F71B0A"/>
    <w:rsid w:val="00F8790E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659FE6-D9C5-4DF0-BC7C-BE3C5809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305C3"/>
    <w:pPr>
      <w:keepNext/>
      <w:widowControl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2305C3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customStyle="1" w:styleId="TableParagraph">
    <w:name w:val="Table Paragraph"/>
    <w:basedOn w:val="a"/>
    <w:uiPriority w:val="1"/>
    <w:qFormat/>
    <w:rsid w:val="00321307"/>
    <w:pPr>
      <w:autoSpaceDE w:val="0"/>
      <w:autoSpaceDN w:val="0"/>
    </w:pPr>
    <w:rPr>
      <w:rFonts w:ascii="細明體" w:eastAsia="細明體" w:hAnsi="細明體" w:cs="細明體"/>
      <w:kern w:val="0"/>
      <w:sz w:val="22"/>
    </w:rPr>
  </w:style>
  <w:style w:type="paragraph" w:styleId="HTML">
    <w:name w:val="HTML Preformatted"/>
    <w:basedOn w:val="a"/>
    <w:link w:val="HTML0"/>
    <w:uiPriority w:val="99"/>
    <w:semiHidden/>
    <w:unhideWhenUsed/>
    <w:rsid w:val="008C7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8C7528"/>
    <w:rPr>
      <w:rFonts w:ascii="細明體" w:eastAsia="細明體" w:hAnsi="細明體" w:cs="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159B8-1D34-44EF-B425-51D38AC09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6</Pages>
  <Words>1086</Words>
  <Characters>6193</Characters>
  <Application>Microsoft Office Word</Application>
  <DocSecurity>0</DocSecurity>
  <Lines>51</Lines>
  <Paragraphs>14</Paragraphs>
  <ScaleCrop>false</ScaleCrop>
  <Company>HOME</Company>
  <LinksUpToDate>false</LinksUpToDate>
  <CharactersWithSpaces>7265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blps-whl</cp:lastModifiedBy>
  <cp:revision>45</cp:revision>
  <cp:lastPrinted>2019-01-09T03:03:00Z</cp:lastPrinted>
  <dcterms:created xsi:type="dcterms:W3CDTF">2022-07-26T02:51:00Z</dcterms:created>
  <dcterms:modified xsi:type="dcterms:W3CDTF">2023-07-08T07:48:00Z</dcterms:modified>
</cp:coreProperties>
</file>